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62" w:rsidRPr="00B67CB0" w:rsidRDefault="000C781C">
      <w:pPr>
        <w:pStyle w:val="a3"/>
        <w:spacing w:before="101" w:line="620" w:lineRule="exact"/>
        <w:rPr>
          <w:rFonts w:ascii="仿宋_GB2312" w:eastAsia="仿宋_GB2312" w:hAnsi="仿宋_GB2312"/>
          <w:spacing w:val="-11"/>
          <w:lang w:eastAsia="zh-CN"/>
        </w:rPr>
      </w:pPr>
      <w:bookmarkStart w:id="0" w:name="_Hlk73724680"/>
      <w:r w:rsidRPr="00B67CB0">
        <w:rPr>
          <w:rFonts w:ascii="仿宋_GB2312" w:eastAsia="仿宋_GB2312" w:hAnsi="仿宋_GB2312"/>
          <w:spacing w:val="-11"/>
          <w:lang w:eastAsia="zh-CN"/>
        </w:rPr>
        <w:t>附件</w:t>
      </w: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方正小标宋简体"/>
          <w:bCs/>
          <w:kern w:val="0"/>
          <w:sz w:val="44"/>
          <w:szCs w:val="44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方正小标宋简体"/>
          <w:bCs/>
          <w:kern w:val="0"/>
          <w:sz w:val="44"/>
          <w:szCs w:val="44"/>
        </w:rPr>
      </w:pP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方正小标宋简体"/>
          <w:bCs/>
          <w:kern w:val="0"/>
          <w:sz w:val="44"/>
          <w:szCs w:val="44"/>
        </w:rPr>
      </w:pPr>
    </w:p>
    <w:bookmarkEnd w:id="0"/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方正小标宋简体"/>
          <w:b/>
          <w:bCs/>
          <w:kern w:val="0"/>
          <w:sz w:val="44"/>
          <w:szCs w:val="44"/>
        </w:rPr>
      </w:pPr>
      <w:r w:rsidRPr="00B67CB0">
        <w:rPr>
          <w:rFonts w:ascii="仿宋_GB2312" w:eastAsia="仿宋_GB2312" w:hAnsi="仿宋_GB2312" w:cs="方正小标宋简体" w:hint="eastAsia"/>
          <w:b/>
          <w:bCs/>
          <w:kern w:val="0"/>
          <w:sz w:val="44"/>
          <w:szCs w:val="44"/>
        </w:rPr>
        <w:t>2024金砖国家工业创新大赛</w:t>
      </w:r>
    </w:p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方正小标宋简体"/>
          <w:b/>
          <w:bCs/>
          <w:kern w:val="0"/>
          <w:sz w:val="44"/>
          <w:szCs w:val="44"/>
        </w:rPr>
      </w:pPr>
      <w:r w:rsidRPr="00B67CB0">
        <w:rPr>
          <w:rFonts w:ascii="仿宋_GB2312" w:eastAsia="仿宋_GB2312" w:hAnsi="仿宋_GB2312" w:cs="方正小标宋简体" w:hint="eastAsia"/>
          <w:b/>
          <w:bCs/>
          <w:kern w:val="0"/>
          <w:sz w:val="44"/>
          <w:szCs w:val="44"/>
        </w:rPr>
        <w:t>“人工智能”赛道未来设计赛题</w:t>
      </w:r>
    </w:p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方正小标宋简体"/>
          <w:b/>
          <w:bCs/>
          <w:kern w:val="0"/>
          <w:sz w:val="44"/>
          <w:szCs w:val="44"/>
        </w:rPr>
      </w:pPr>
      <w:r w:rsidRPr="00B67CB0">
        <w:rPr>
          <w:rFonts w:ascii="仿宋_GB2312" w:eastAsia="仿宋_GB2312" w:hAnsi="仿宋_GB2312" w:cs="方正小标宋简体" w:hint="eastAsia"/>
          <w:b/>
          <w:bCs/>
          <w:kern w:val="0"/>
          <w:sz w:val="44"/>
          <w:szCs w:val="44"/>
        </w:rPr>
        <w:t>选拔活动报名表</w:t>
      </w: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Times New Roman [TMC ]"/>
          <w:b/>
          <w:bCs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bCs/>
          <w:kern w:val="0"/>
          <w:sz w:val="32"/>
          <w:szCs w:val="32"/>
        </w:rPr>
      </w:pPr>
    </w:p>
    <w:p w:rsidR="00556B62" w:rsidRPr="00B67CB0" w:rsidRDefault="000C781C">
      <w:pPr>
        <w:spacing w:line="620" w:lineRule="exact"/>
        <w:ind w:firstLineChars="575" w:firstLine="1816"/>
        <w:jc w:val="left"/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</w:pP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</w:rPr>
        <w:t>作品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</w:rPr>
        <w:t>名称：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                </w:t>
      </w:r>
    </w:p>
    <w:p w:rsidR="00556B62" w:rsidRPr="00B67CB0" w:rsidRDefault="000C781C">
      <w:pPr>
        <w:spacing w:line="620" w:lineRule="exact"/>
        <w:ind w:firstLineChars="575" w:firstLine="1816"/>
        <w:jc w:val="left"/>
        <w:rPr>
          <w:rFonts w:ascii="仿宋_GB2312" w:eastAsia="仿宋_GB2312" w:hAnsi="仿宋_GB2312" w:cs="Times New Roman [TMC ]"/>
          <w:bCs/>
          <w:kern w:val="0"/>
          <w:sz w:val="32"/>
          <w:szCs w:val="32"/>
        </w:rPr>
      </w:pP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</w:rPr>
        <w:t>赛道名称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</w:rPr>
        <w:t>：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                </w:t>
      </w:r>
    </w:p>
    <w:p w:rsidR="00556B62" w:rsidRPr="00B67CB0" w:rsidRDefault="000C781C">
      <w:pPr>
        <w:spacing w:line="620" w:lineRule="exact"/>
        <w:ind w:firstLineChars="575" w:firstLine="1816"/>
        <w:jc w:val="left"/>
        <w:rPr>
          <w:rFonts w:ascii="仿宋_GB2312" w:eastAsia="仿宋_GB2312" w:hAnsi="仿宋_GB2312" w:cs="Times New Roman [TMC ]"/>
          <w:bCs/>
          <w:kern w:val="0"/>
          <w:sz w:val="32"/>
          <w:szCs w:val="32"/>
        </w:rPr>
      </w:pP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</w:rPr>
        <w:t>参赛主体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</w:rPr>
        <w:t>：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  <w:t xml:space="preserve">    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            </w:t>
      </w:r>
    </w:p>
    <w:p w:rsidR="00556B62" w:rsidRPr="00B67CB0" w:rsidRDefault="000C781C">
      <w:pPr>
        <w:spacing w:line="620" w:lineRule="exact"/>
        <w:ind w:firstLineChars="575" w:firstLine="1816"/>
        <w:jc w:val="left"/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  <w:sectPr w:rsidR="00556B62" w:rsidRPr="00B67CB0">
          <w:footerReference w:type="even" r:id="rId9"/>
          <w:footerReference w:type="default" r:id="rId10"/>
          <w:pgSz w:w="11906" w:h="16838"/>
          <w:pgMar w:top="2098" w:right="1474" w:bottom="1984" w:left="1588" w:header="851" w:footer="1417" w:gutter="0"/>
          <w:pgNumType w:start="1"/>
          <w:cols w:space="0"/>
          <w:docGrid w:type="linesAndChars" w:linePitch="579" w:charSpace="-849"/>
        </w:sectPr>
      </w:pP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</w:rPr>
        <w:t>报名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</w:rPr>
        <w:t>日期：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  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  <w:t>年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  <w:t>月</w:t>
      </w:r>
      <w:r w:rsidRPr="00B67CB0">
        <w:rPr>
          <w:rFonts w:ascii="仿宋_GB2312" w:eastAsia="仿宋_GB2312" w:hAnsi="仿宋_GB2312" w:cs="Times New Roman [TMC ]" w:hint="eastAsia"/>
          <w:bCs/>
          <w:kern w:val="0"/>
          <w:sz w:val="32"/>
          <w:szCs w:val="32"/>
          <w:u w:val="single"/>
        </w:rPr>
        <w:t xml:space="preserve">    </w:t>
      </w:r>
      <w:r w:rsidRPr="00B67CB0">
        <w:rPr>
          <w:rFonts w:ascii="仿宋_GB2312" w:eastAsia="仿宋_GB2312" w:hAnsi="仿宋_GB2312" w:cs="Times New Roman [TMC ]"/>
          <w:bCs/>
          <w:kern w:val="0"/>
          <w:sz w:val="32"/>
          <w:szCs w:val="32"/>
          <w:u w:val="single"/>
        </w:rPr>
        <w:t>日</w:t>
      </w: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方正小标宋简体"/>
          <w:kern w:val="0"/>
          <w:sz w:val="44"/>
          <w:szCs w:val="36"/>
        </w:rPr>
      </w:pPr>
      <w:r w:rsidRPr="00B67CB0">
        <w:rPr>
          <w:rFonts w:ascii="仿宋_GB2312" w:eastAsia="仿宋_GB2312" w:hAnsi="仿宋_GB2312" w:cs="方正小标宋简体" w:hint="eastAsia"/>
          <w:kern w:val="0"/>
          <w:sz w:val="44"/>
          <w:szCs w:val="36"/>
        </w:rPr>
        <w:t>填表须知</w:t>
      </w: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0C781C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一、参赛主体应如实、详细填写本表每一部分内容。 </w:t>
      </w:r>
    </w:p>
    <w:p w:rsidR="00556B62" w:rsidRPr="00B67CB0" w:rsidRDefault="000C781C">
      <w:pPr>
        <w:spacing w:line="62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二、除另有说明外，本表各项目均不得空缺。</w:t>
      </w:r>
    </w:p>
    <w:p w:rsidR="00556B62" w:rsidRPr="00B67CB0" w:rsidRDefault="000C781C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三、参赛主体报送的参赛项目须拥有自主知识产权，对提供参评的全部材料的真实性负责，并签署参赛主体责任声明。</w:t>
      </w: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Times New Roman [TMC ]"/>
          <w:kern w:val="0"/>
          <w:sz w:val="44"/>
          <w:szCs w:val="36"/>
        </w:rPr>
      </w:pP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Times New Roman [TMC ]"/>
          <w:kern w:val="0"/>
          <w:sz w:val="44"/>
          <w:szCs w:val="36"/>
        </w:rPr>
      </w:pPr>
    </w:p>
    <w:p w:rsidR="00556B62" w:rsidRPr="00B67CB0" w:rsidRDefault="00556B62">
      <w:pPr>
        <w:spacing w:line="620" w:lineRule="exact"/>
        <w:jc w:val="center"/>
        <w:rPr>
          <w:rFonts w:ascii="仿宋_GB2312" w:eastAsia="仿宋_GB2312" w:hAnsi="仿宋_GB2312" w:cs="Times New Roman [TMC ]"/>
          <w:kern w:val="0"/>
          <w:sz w:val="44"/>
          <w:szCs w:val="36"/>
        </w:rPr>
      </w:pPr>
    </w:p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方正小标宋简体"/>
          <w:kern w:val="0"/>
          <w:sz w:val="44"/>
          <w:szCs w:val="44"/>
        </w:rPr>
      </w:pPr>
      <w:r w:rsidRPr="00B67CB0">
        <w:rPr>
          <w:rFonts w:ascii="仿宋_GB2312" w:eastAsia="仿宋_GB2312" w:hAnsi="仿宋_GB2312" w:cs="方正小标宋简体" w:hint="eastAsia"/>
          <w:kern w:val="0"/>
          <w:sz w:val="44"/>
          <w:szCs w:val="44"/>
        </w:rPr>
        <w:t>参赛主体责任声明</w:t>
      </w: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Times New Roman [TMC ]"/>
          <w:kern w:val="0"/>
          <w:sz w:val="32"/>
        </w:rPr>
      </w:pPr>
    </w:p>
    <w:p w:rsidR="00556B62" w:rsidRPr="00B67CB0" w:rsidRDefault="000C781C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金砖国家工业创新大赛的参赛项目名称为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，系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（参赛主体）       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自行开发生产或拥有自主知识产权的项目，知识产权归本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（参赛主体）      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所有。</w:t>
      </w:r>
    </w:p>
    <w:p w:rsidR="00556B62" w:rsidRPr="00B67CB0" w:rsidRDefault="000C781C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我们保证提交的所有文件真实、合法。如有不实，由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（参赛主体）       </w:t>
      </w: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承担一切法律责任。</w:t>
      </w:r>
    </w:p>
    <w:p w:rsidR="00556B62" w:rsidRPr="00B67CB0" w:rsidRDefault="000C781C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6B62" w:rsidRPr="00B67CB0" w:rsidRDefault="00556B62">
      <w:pPr>
        <w:spacing w:line="62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6B62" w:rsidRPr="00B67CB0" w:rsidRDefault="000C781C">
      <w:pPr>
        <w:spacing w:line="62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>参赛主体（参赛单位盖章/参赛个人签字）：</w:t>
      </w:r>
    </w:p>
    <w:p w:rsidR="00556B62" w:rsidRPr="00B67CB0" w:rsidRDefault="000C781C">
      <w:pPr>
        <w:spacing w:line="62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日期 ：</w:t>
      </w:r>
    </w:p>
    <w:p w:rsidR="00556B62" w:rsidRPr="00B67CB0" w:rsidRDefault="000C781C">
      <w:pPr>
        <w:spacing w:line="620" w:lineRule="exact"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7CB0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556B62" w:rsidRPr="00B67CB0" w:rsidRDefault="000C781C">
      <w:pPr>
        <w:spacing w:line="620" w:lineRule="exact"/>
        <w:rPr>
          <w:rFonts w:ascii="仿宋_GB2312" w:eastAsia="仿宋_GB2312" w:hAnsi="仿宋_GB2312" w:cs="Times New Roman [TMC ]"/>
          <w:kern w:val="0"/>
          <w:sz w:val="32"/>
          <w:lang w:val="zh-TW"/>
        </w:rPr>
      </w:pPr>
      <w:r w:rsidRPr="00B67CB0">
        <w:rPr>
          <w:rFonts w:ascii="仿宋_GB2312" w:eastAsia="仿宋_GB2312" w:hAnsi="仿宋_GB2312" w:cs="Times New Roman [TMC ]"/>
          <w:kern w:val="0"/>
          <w:sz w:val="32"/>
          <w:lang w:val="zh-TW"/>
        </w:rPr>
        <w:br w:type="page"/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411"/>
        <w:gridCol w:w="1923"/>
        <w:gridCol w:w="1479"/>
        <w:gridCol w:w="2229"/>
      </w:tblGrid>
      <w:tr w:rsidR="00556B62" w:rsidRPr="00B67CB0" w:rsidTr="00B67CB0">
        <w:trPr>
          <w:trHeight w:val="721"/>
          <w:jc w:val="center"/>
        </w:trPr>
        <w:tc>
          <w:tcPr>
            <w:tcW w:w="8748" w:type="dxa"/>
            <w:gridSpan w:val="5"/>
            <w:shd w:val="clear" w:color="auto" w:fill="BFBFBF"/>
          </w:tcPr>
          <w:p w:rsidR="00556B62" w:rsidRPr="00B67CB0" w:rsidRDefault="000C781C">
            <w:pPr>
              <w:spacing w:line="620" w:lineRule="exact"/>
              <w:rPr>
                <w:rFonts w:ascii="仿宋_GB2312" w:eastAsia="仿宋_GB2312" w:hAnsi="仿宋_GB2312" w:cs="Times New Roman [TMC ]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黑体" w:hint="eastAsia"/>
                <w:kern w:val="0"/>
                <w:sz w:val="28"/>
                <w:szCs w:val="28"/>
              </w:rPr>
              <w:lastRenderedPageBreak/>
              <w:t>一、参赛主体基本信息</w:t>
            </w:r>
          </w:p>
        </w:tc>
      </w:tr>
      <w:tr w:rsidR="00556B62" w:rsidRPr="00B67CB0" w:rsidTr="00B67CB0">
        <w:trPr>
          <w:trHeight w:val="365"/>
          <w:jc w:val="center"/>
        </w:trPr>
        <w:tc>
          <w:tcPr>
            <w:tcW w:w="1706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7042" w:type="dxa"/>
            <w:gridSpan w:val="4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556B62" w:rsidRPr="00B67CB0" w:rsidTr="00B67CB0">
        <w:trPr>
          <w:trHeight w:val="2863"/>
          <w:jc w:val="center"/>
        </w:trPr>
        <w:tc>
          <w:tcPr>
            <w:tcW w:w="1706" w:type="dxa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简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 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介</w:t>
            </w:r>
          </w:p>
        </w:tc>
        <w:tc>
          <w:tcPr>
            <w:tcW w:w="7042" w:type="dxa"/>
            <w:gridSpan w:val="4"/>
          </w:tcPr>
          <w:p w:rsidR="00556B62" w:rsidRPr="00B67CB0" w:rsidRDefault="000C781C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（</w:t>
            </w:r>
            <w:r w:rsidR="000220BE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个人简介或团队简介，公司简介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，不超过</w:t>
            </w:r>
            <w:r w:rsidR="002C5D02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t>20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0字）</w:t>
            </w:r>
          </w:p>
        </w:tc>
      </w:tr>
      <w:tr w:rsidR="00556B62" w:rsidRPr="00B67CB0" w:rsidTr="00B67CB0">
        <w:trPr>
          <w:jc w:val="center"/>
        </w:trPr>
        <w:tc>
          <w:tcPr>
            <w:tcW w:w="1706" w:type="dxa"/>
            <w:vMerge w:val="restart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联系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411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229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556B62" w:rsidRPr="00B67CB0" w:rsidTr="00B67CB0">
        <w:trPr>
          <w:jc w:val="center"/>
        </w:trPr>
        <w:tc>
          <w:tcPr>
            <w:tcW w:w="1706" w:type="dxa"/>
            <w:vMerge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29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556B62" w:rsidRPr="00B67CB0" w:rsidTr="00B67CB0">
        <w:trPr>
          <w:jc w:val="center"/>
        </w:trPr>
        <w:tc>
          <w:tcPr>
            <w:tcW w:w="1706" w:type="dxa"/>
            <w:vMerge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:rsidR="00556B62" w:rsidRPr="00B67CB0" w:rsidRDefault="000C781C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229" w:type="dxa"/>
            <w:vAlign w:val="center"/>
          </w:tcPr>
          <w:p w:rsidR="00556B62" w:rsidRPr="00B67CB0" w:rsidRDefault="00556B62">
            <w:pPr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556B62" w:rsidRPr="00B67CB0" w:rsidTr="00B67CB0">
        <w:trPr>
          <w:trHeight w:val="721"/>
          <w:jc w:val="center"/>
        </w:trPr>
        <w:tc>
          <w:tcPr>
            <w:tcW w:w="8748" w:type="dxa"/>
            <w:gridSpan w:val="5"/>
            <w:shd w:val="clear" w:color="auto" w:fill="BFBFBF"/>
            <w:vAlign w:val="center"/>
          </w:tcPr>
          <w:p w:rsidR="00556B62" w:rsidRPr="00B67CB0" w:rsidRDefault="000C781C">
            <w:pPr>
              <w:spacing w:line="620" w:lineRule="exact"/>
              <w:jc w:val="left"/>
              <w:rPr>
                <w:rFonts w:ascii="仿宋_GB2312" w:eastAsia="仿宋_GB2312" w:hAnsi="仿宋_GB2312" w:cs="黑体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黑体" w:hint="eastAsia"/>
                <w:kern w:val="0"/>
                <w:sz w:val="28"/>
                <w:szCs w:val="28"/>
              </w:rPr>
              <w:t>二、参赛作品基本信息</w:t>
            </w:r>
          </w:p>
        </w:tc>
      </w:tr>
      <w:tr w:rsidR="00556B62" w:rsidRPr="00B67CB0" w:rsidTr="00B67CB0">
        <w:trPr>
          <w:trHeight w:val="365"/>
          <w:jc w:val="center"/>
        </w:trPr>
        <w:tc>
          <w:tcPr>
            <w:tcW w:w="1706" w:type="dxa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名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   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7042" w:type="dxa"/>
            <w:gridSpan w:val="4"/>
            <w:vAlign w:val="center"/>
          </w:tcPr>
          <w:p w:rsidR="00556B62" w:rsidRPr="00B67CB0" w:rsidRDefault="00556B62">
            <w:pPr>
              <w:snapToGrid w:val="0"/>
              <w:spacing w:line="62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</w:p>
        </w:tc>
      </w:tr>
      <w:tr w:rsidR="00556B62" w:rsidRPr="00B67CB0" w:rsidTr="00B67CB0">
        <w:trPr>
          <w:trHeight w:val="2230"/>
          <w:jc w:val="center"/>
        </w:trPr>
        <w:tc>
          <w:tcPr>
            <w:tcW w:w="1706" w:type="dxa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申报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t>赛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题</w:t>
            </w:r>
          </w:p>
        </w:tc>
        <w:tc>
          <w:tcPr>
            <w:tcW w:w="7042" w:type="dxa"/>
            <w:gridSpan w:val="4"/>
            <w:vAlign w:val="center"/>
          </w:tcPr>
          <w:p w:rsidR="00556B62" w:rsidRPr="00B67CB0" w:rsidRDefault="000C781C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人工智能—大模型</w:t>
            </w:r>
          </w:p>
          <w:p w:rsidR="00556B62" w:rsidRPr="00B67CB0" w:rsidRDefault="000C781C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□ 文生图设计</w:t>
            </w:r>
          </w:p>
          <w:p w:rsidR="00556B62" w:rsidRPr="00B67CB0" w:rsidRDefault="000C781C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□ 文生视频设计</w:t>
            </w:r>
          </w:p>
          <w:p w:rsidR="00556B62" w:rsidRPr="00B67CB0" w:rsidRDefault="000C781C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□ 文（图）成虚拟人设计</w:t>
            </w:r>
          </w:p>
        </w:tc>
      </w:tr>
      <w:tr w:rsidR="00556B62" w:rsidRPr="00B67CB0" w:rsidTr="00B67CB0">
        <w:trPr>
          <w:trHeight w:val="1460"/>
          <w:jc w:val="center"/>
        </w:trPr>
        <w:tc>
          <w:tcPr>
            <w:tcW w:w="1706" w:type="dxa"/>
            <w:vAlign w:val="center"/>
          </w:tcPr>
          <w:p w:rsidR="00556B62" w:rsidRPr="00B67CB0" w:rsidRDefault="00330965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作品</w:t>
            </w:r>
            <w:r w:rsidR="000C781C"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042" w:type="dxa"/>
            <w:gridSpan w:val="4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sym w:font="Wingdings 2" w:char="00A3"/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创新产品  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sym w:font="Wingdings 2" w:char="00A3"/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创新应用  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sym w:font="Wingdings 2" w:char="00A3"/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创新标准 </w:t>
            </w:r>
          </w:p>
          <w:p w:rsidR="00556B62" w:rsidRPr="00B67CB0" w:rsidRDefault="000C781C">
            <w:pPr>
              <w:snapToGrid w:val="0"/>
              <w:spacing w:line="62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sym w:font="Wingdings 2" w:char="00A3"/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创新技术  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sym w:font="Wingdings 2" w:char="00A3"/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</w:t>
            </w:r>
            <w:r w:rsidRPr="00664B76">
              <w:rPr>
                <w:rFonts w:ascii="仿宋_GB2312" w:eastAsia="仿宋_GB2312" w:hAnsi="仿宋_GB2312" w:cs="Times New Roman [TMC ]" w:hint="eastAsia"/>
                <w:b/>
                <w:kern w:val="0"/>
                <w:sz w:val="28"/>
                <w:szCs w:val="28"/>
              </w:rPr>
              <w:t>创新创意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 xml:space="preserve">        </w:t>
            </w:r>
          </w:p>
        </w:tc>
      </w:tr>
      <w:tr w:rsidR="00556B62" w:rsidRPr="00B67CB0" w:rsidTr="00B67CB0">
        <w:trPr>
          <w:trHeight w:val="2274"/>
          <w:jc w:val="center"/>
        </w:trPr>
        <w:tc>
          <w:tcPr>
            <w:tcW w:w="1706" w:type="dxa"/>
            <w:vAlign w:val="center"/>
          </w:tcPr>
          <w:p w:rsidR="00556B62" w:rsidRPr="00B67CB0" w:rsidRDefault="00B67CB0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作品介绍</w:t>
            </w:r>
          </w:p>
        </w:tc>
        <w:tc>
          <w:tcPr>
            <w:tcW w:w="7042" w:type="dxa"/>
            <w:gridSpan w:val="4"/>
          </w:tcPr>
          <w:p w:rsidR="00556B62" w:rsidRPr="00B67CB0" w:rsidRDefault="000C781C">
            <w:pPr>
              <w:snapToGrid w:val="0"/>
              <w:spacing w:line="40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（</w:t>
            </w:r>
            <w:r w:rsidRPr="00B67CB0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t>简要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介绍参赛</w:t>
            </w:r>
            <w:r w:rsid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作品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主要内容，不超过</w:t>
            </w:r>
            <w:r w:rsidR="007C14E6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t>200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字）</w:t>
            </w:r>
          </w:p>
        </w:tc>
      </w:tr>
      <w:tr w:rsidR="00556B62" w:rsidRPr="00B67CB0" w:rsidTr="00B67CB0">
        <w:trPr>
          <w:trHeight w:val="1944"/>
          <w:jc w:val="center"/>
        </w:trPr>
        <w:tc>
          <w:tcPr>
            <w:tcW w:w="1706" w:type="dxa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lastRenderedPageBreak/>
              <w:t>创新说明</w:t>
            </w:r>
          </w:p>
        </w:tc>
        <w:tc>
          <w:tcPr>
            <w:tcW w:w="7042" w:type="dxa"/>
            <w:gridSpan w:val="4"/>
          </w:tcPr>
          <w:p w:rsidR="00556B62" w:rsidRPr="00B67CB0" w:rsidRDefault="000C781C">
            <w:pPr>
              <w:tabs>
                <w:tab w:val="left" w:pos="5906"/>
              </w:tabs>
              <w:snapToGrid w:val="0"/>
              <w:spacing w:line="40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（</w:t>
            </w:r>
            <w:r w:rsidR="00BB2AC3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参赛作品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创新点及相关知识产权等情况，不超过</w:t>
            </w:r>
            <w:r w:rsidR="00E922C6"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  <w:t>2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00字）</w:t>
            </w: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ab/>
            </w:r>
          </w:p>
        </w:tc>
      </w:tr>
      <w:tr w:rsidR="00556B62" w:rsidRPr="00B67CB0" w:rsidTr="00B67CB0">
        <w:trPr>
          <w:trHeight w:val="2016"/>
          <w:jc w:val="center"/>
        </w:trPr>
        <w:tc>
          <w:tcPr>
            <w:tcW w:w="1706" w:type="dxa"/>
            <w:vAlign w:val="center"/>
          </w:tcPr>
          <w:p w:rsidR="00556B62" w:rsidRPr="00B67CB0" w:rsidRDefault="00B67CB0">
            <w:pPr>
              <w:snapToGrid w:val="0"/>
              <w:spacing w:line="620" w:lineRule="exact"/>
              <w:jc w:val="center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提示词</w:t>
            </w:r>
          </w:p>
        </w:tc>
        <w:tc>
          <w:tcPr>
            <w:tcW w:w="7042" w:type="dxa"/>
            <w:gridSpan w:val="4"/>
          </w:tcPr>
          <w:p w:rsidR="00556B62" w:rsidRPr="00B67CB0" w:rsidRDefault="000C781C">
            <w:pPr>
              <w:snapToGrid w:val="0"/>
              <w:spacing w:line="400" w:lineRule="exact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（</w:t>
            </w:r>
            <w:r w:rsidR="00825F4E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参赛作品</w:t>
            </w:r>
            <w:r w:rsid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提示词</w:t>
            </w:r>
            <w:bookmarkStart w:id="1" w:name="_GoBack"/>
            <w:bookmarkEnd w:id="1"/>
            <w:r w:rsidRPr="00B67CB0">
              <w:rPr>
                <w:rFonts w:ascii="仿宋_GB2312" w:eastAsia="仿宋_GB2312" w:hAnsi="仿宋_GB2312" w:cs="Times New Roman [TMC ]" w:hint="eastAsia"/>
                <w:kern w:val="0"/>
                <w:sz w:val="28"/>
                <w:szCs w:val="28"/>
              </w:rPr>
              <w:t>）</w:t>
            </w:r>
          </w:p>
        </w:tc>
      </w:tr>
      <w:tr w:rsidR="00556B62" w:rsidRPr="00B67CB0" w:rsidTr="00B67CB0">
        <w:trPr>
          <w:trHeight w:val="793"/>
          <w:jc w:val="center"/>
        </w:trPr>
        <w:tc>
          <w:tcPr>
            <w:tcW w:w="8748" w:type="dxa"/>
            <w:gridSpan w:val="5"/>
            <w:shd w:val="clear" w:color="auto" w:fill="BEBEBE"/>
            <w:vAlign w:val="center"/>
          </w:tcPr>
          <w:p w:rsidR="00556B62" w:rsidRPr="00B67CB0" w:rsidRDefault="000C781C">
            <w:pPr>
              <w:snapToGrid w:val="0"/>
              <w:spacing w:line="620" w:lineRule="exact"/>
              <w:rPr>
                <w:rFonts w:ascii="仿宋_GB2312" w:eastAsia="仿宋_GB2312" w:hAnsi="仿宋_GB2312" w:cs="Times New Roman [TMC ]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黑体" w:hint="eastAsia"/>
                <w:b/>
                <w:bCs/>
                <w:kern w:val="0"/>
                <w:sz w:val="28"/>
                <w:szCs w:val="28"/>
              </w:rPr>
              <w:t>三、项目申报书</w:t>
            </w:r>
          </w:p>
        </w:tc>
      </w:tr>
      <w:tr w:rsidR="00556B62" w:rsidRPr="00B67CB0" w:rsidTr="00B67CB0">
        <w:trPr>
          <w:trHeight w:val="12772"/>
          <w:jc w:val="center"/>
        </w:trPr>
        <w:tc>
          <w:tcPr>
            <w:tcW w:w="8748" w:type="dxa"/>
            <w:gridSpan w:val="5"/>
          </w:tcPr>
          <w:p w:rsidR="00556B62" w:rsidRPr="00B67CB0" w:rsidRDefault="00556B62">
            <w:pPr>
              <w:spacing w:line="500" w:lineRule="exact"/>
              <w:ind w:firstLineChars="200" w:firstLine="562"/>
              <w:jc w:val="left"/>
              <w:rPr>
                <w:rFonts w:ascii="仿宋_GB2312" w:eastAsia="仿宋_GB2312" w:hAnsi="仿宋_GB2312" w:cs="Times New Roman [TMC ]"/>
                <w:b/>
                <w:bCs/>
                <w:kern w:val="0"/>
                <w:sz w:val="28"/>
                <w:szCs w:val="28"/>
              </w:rPr>
            </w:pPr>
          </w:p>
          <w:p w:rsidR="00556B62" w:rsidRPr="00B67CB0" w:rsidRDefault="000C781C">
            <w:pPr>
              <w:spacing w:line="54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（包括但不限于以下内容）</w:t>
            </w:r>
          </w:p>
          <w:p w:rsidR="00556B62" w:rsidRPr="00B67CB0" w:rsidRDefault="000C781C">
            <w:pPr>
              <w:spacing w:line="540" w:lineRule="exact"/>
              <w:ind w:firstLineChars="200" w:firstLine="562"/>
              <w:jc w:val="left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1. 基本情况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（1）</w:t>
            </w:r>
            <w:r w:rsidR="005177C5" w:rsidRPr="005177C5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参赛作者</w:t>
            </w:r>
            <w:r w:rsidR="00251D78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介绍</w:t>
            </w:r>
          </w:p>
          <w:p w:rsidR="00251D78" w:rsidRDefault="005177C5" w:rsidP="00251D78">
            <w:pPr>
              <w:numPr>
                <w:ilvl w:val="0"/>
                <w:numId w:val="1"/>
              </w:numPr>
              <w:spacing w:line="540" w:lineRule="exact"/>
              <w:ind w:firstLineChars="200" w:firstLine="560"/>
              <w:jc w:val="lef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5177C5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参赛</w:t>
            </w: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作品介绍</w:t>
            </w:r>
          </w:p>
          <w:p w:rsidR="00556B62" w:rsidRPr="00B67CB0" w:rsidRDefault="005177C5">
            <w:pPr>
              <w:numPr>
                <w:ilvl w:val="0"/>
                <w:numId w:val="1"/>
              </w:numPr>
              <w:spacing w:line="540" w:lineRule="exact"/>
              <w:ind w:firstLineChars="200" w:firstLine="560"/>
              <w:jc w:val="lef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参赛</w:t>
            </w:r>
            <w:r w:rsidR="00251D78">
              <w:rPr>
                <w:rFonts w:ascii="仿宋_GB2312" w:eastAsia="仿宋_GB2312" w:hAnsi="仿宋_GB2312" w:cs="Times New Roman" w:hint="eastAsia"/>
                <w:kern w:val="0"/>
                <w:sz w:val="28"/>
                <w:szCs w:val="28"/>
              </w:rPr>
              <w:t>作品</w:t>
            </w:r>
            <w:r w:rsidR="000C781C"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创新性，包括自主创新点及相关知识产权等。</w:t>
            </w:r>
          </w:p>
          <w:p w:rsidR="005177C5" w:rsidRDefault="005177C5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</w:p>
          <w:p w:rsidR="00556B62" w:rsidRPr="00B67CB0" w:rsidRDefault="000C781C">
            <w:pPr>
              <w:spacing w:line="540" w:lineRule="exact"/>
              <w:ind w:firstLineChars="200" w:firstLine="562"/>
              <w:jc w:val="left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2. 实施情况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（1）参赛类别：选择参赛类别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（文生图设计/文生视频设计/文（图）生虚拟人设计）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（2）作品名称：填写参赛作品的名称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（3）作品简介：简要描述参赛作品的内容和主题（不超过500字）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（4）创作工具：使用的大模型工具及其他辅助工具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（5）创作过程：描述作品的创作过程，包括使用了哪些技术和方法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现有成果：描述目前已完成的部分和所取得的阶段性成果</w:t>
            </w:r>
          </w:p>
          <w:p w:rsidR="00556B62" w:rsidRPr="00B67CB0" w:rsidRDefault="000C781C">
            <w:pPr>
              <w:spacing w:line="540" w:lineRule="exact"/>
              <w:ind w:firstLineChars="200" w:firstLine="562"/>
              <w:jc w:val="left"/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3. 实施计划</w:t>
            </w:r>
          </w:p>
          <w:p w:rsidR="00556B62" w:rsidRPr="00B67CB0" w:rsidRDefault="000C781C">
            <w:pPr>
              <w:spacing w:line="540" w:lineRule="exact"/>
              <w:ind w:firstLineChars="200" w:firstLine="560"/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kern w:val="0"/>
                <w:sz w:val="28"/>
                <w:szCs w:val="28"/>
              </w:rPr>
              <w:t>项目下一步实施的主要内容、进度安排等。</w:t>
            </w:r>
          </w:p>
          <w:p w:rsidR="00556B62" w:rsidRPr="00B67CB0" w:rsidRDefault="000C781C">
            <w:pPr>
              <w:spacing w:line="540" w:lineRule="exact"/>
              <w:ind w:firstLineChars="200" w:firstLine="562"/>
              <w:rPr>
                <w:rFonts w:ascii="仿宋_GB2312" w:eastAsia="仿宋_GB2312" w:hAnsi="仿宋_GB2312" w:cs="Times New Roman [TMC ]"/>
                <w:kern w:val="0"/>
                <w:sz w:val="28"/>
                <w:szCs w:val="28"/>
              </w:rPr>
            </w:pPr>
            <w:r w:rsidRPr="00B67CB0">
              <w:rPr>
                <w:rFonts w:ascii="仿宋_GB2312" w:eastAsia="仿宋_GB2312" w:hAnsi="仿宋_GB2312" w:cs="Times New Roman"/>
                <w:b/>
                <w:bCs/>
                <w:kern w:val="0"/>
                <w:sz w:val="28"/>
                <w:szCs w:val="28"/>
              </w:rPr>
              <w:t>4. 视频、图片等其他演示材料</w:t>
            </w:r>
          </w:p>
        </w:tc>
      </w:tr>
    </w:tbl>
    <w:p w:rsidR="00556B62" w:rsidRPr="00B67CB0" w:rsidRDefault="00556B62">
      <w:pPr>
        <w:rPr>
          <w:rFonts w:ascii="仿宋_GB2312" w:eastAsia="仿宋_GB2312" w:hAnsi="仿宋_GB2312"/>
        </w:rPr>
      </w:pPr>
    </w:p>
    <w:sectPr w:rsidR="00556B62" w:rsidRPr="00B6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F3" w:rsidRDefault="00C71FF3">
      <w:r>
        <w:separator/>
      </w:r>
    </w:p>
  </w:endnote>
  <w:endnote w:type="continuationSeparator" w:id="0">
    <w:p w:rsidR="00C71FF3" w:rsidRDefault="00C7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2" w:subsetted="1" w:fontKey="{967D29F5-3C5C-4247-9570-6728B16DD34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fontKey="{6B90D145-A597-42FD-8749-9C62D7C75A9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fontKey="{85CD47A0-4441-4097-8DDF-C2A5AADEE11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4" w:subsetted="1" w:fontKey="{E376F684-1270-4A9B-B8E4-AAD201FFA68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5" w:fontKey="{A9DF7CD9-36D8-C24B-B675-B2A01C65A020}"/>
  </w:font>
  <w:font w:name="Times New Roman [TMC ]">
    <w:altName w:val="Times New Roman"/>
    <w:charset w:val="00"/>
    <w:family w:val="auto"/>
    <w:pitch w:val="default"/>
    <w:sig w:usb0="00000000" w:usb1="00000000" w:usb2="00000009" w:usb3="00000000" w:csb0="400001FF" w:csb1="FFFF0000"/>
    <w:embedRegular r:id="rId6" w:fontKey="{1F2F3425-BBB3-1C46-999F-0C1306114E26}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  <w:embedRegular r:id="rId7" w:subsetted="1" w:fontKey="{49EC9B41-86DE-42C4-9744-600C455BB91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62" w:rsidRDefault="00556B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62" w:rsidRDefault="000C78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B62" w:rsidRDefault="000C781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" filled="f" stroked="f" strokeweight=".5pt">
              <v:textbox style="mso-fit-shape-to-text:t" inset="0,0,0,0">
                <w:txbxContent>
                  <w:p w:rsidR="00556B62" w:rsidRDefault="000C781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F3" w:rsidRDefault="00C71FF3">
      <w:r>
        <w:separator/>
      </w:r>
    </w:p>
  </w:footnote>
  <w:footnote w:type="continuationSeparator" w:id="0">
    <w:p w:rsidR="00C71FF3" w:rsidRDefault="00C7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NkZTEwZWJkZTI1ZjY1YWE2MjQyOWUyMzYxMzc2MWQifQ=="/>
  </w:docVars>
  <w:rsids>
    <w:rsidRoot w:val="3E686214"/>
    <w:rsid w:val="000220BE"/>
    <w:rsid w:val="000C781C"/>
    <w:rsid w:val="00251D78"/>
    <w:rsid w:val="002C5D02"/>
    <w:rsid w:val="00320EB9"/>
    <w:rsid w:val="00330965"/>
    <w:rsid w:val="003B5194"/>
    <w:rsid w:val="003D25F8"/>
    <w:rsid w:val="005177C5"/>
    <w:rsid w:val="00556B62"/>
    <w:rsid w:val="005D1BC1"/>
    <w:rsid w:val="00664B76"/>
    <w:rsid w:val="006855E1"/>
    <w:rsid w:val="007C14E6"/>
    <w:rsid w:val="00825F4E"/>
    <w:rsid w:val="008F1CBB"/>
    <w:rsid w:val="00B67CB0"/>
    <w:rsid w:val="00BB2AC3"/>
    <w:rsid w:val="00C71FF3"/>
    <w:rsid w:val="00DD195B"/>
    <w:rsid w:val="00E823E8"/>
    <w:rsid w:val="00E922C6"/>
    <w:rsid w:val="00F53BFB"/>
    <w:rsid w:val="023512AC"/>
    <w:rsid w:val="049B3DCA"/>
    <w:rsid w:val="0AD027B2"/>
    <w:rsid w:val="0C1E59D1"/>
    <w:rsid w:val="0FA649E0"/>
    <w:rsid w:val="10487D6C"/>
    <w:rsid w:val="1783031F"/>
    <w:rsid w:val="1DCE6EC3"/>
    <w:rsid w:val="1F0E32FE"/>
    <w:rsid w:val="216D350D"/>
    <w:rsid w:val="25164EC4"/>
    <w:rsid w:val="282402F7"/>
    <w:rsid w:val="285D5437"/>
    <w:rsid w:val="28F16AC5"/>
    <w:rsid w:val="2AE8652F"/>
    <w:rsid w:val="2D193BE1"/>
    <w:rsid w:val="2ECE6548"/>
    <w:rsid w:val="39EA3E1A"/>
    <w:rsid w:val="3DF50F87"/>
    <w:rsid w:val="3E686214"/>
    <w:rsid w:val="3EBE385B"/>
    <w:rsid w:val="46903C28"/>
    <w:rsid w:val="46945607"/>
    <w:rsid w:val="46C74576"/>
    <w:rsid w:val="47201FBB"/>
    <w:rsid w:val="473311D8"/>
    <w:rsid w:val="480613F0"/>
    <w:rsid w:val="4C3B5CE2"/>
    <w:rsid w:val="4D5C4EF2"/>
    <w:rsid w:val="51944E8D"/>
    <w:rsid w:val="56E13E04"/>
    <w:rsid w:val="56F27122"/>
    <w:rsid w:val="5D0257B2"/>
    <w:rsid w:val="5EC35B8A"/>
    <w:rsid w:val="63164CC1"/>
    <w:rsid w:val="64540451"/>
    <w:rsid w:val="6DAE7DE5"/>
    <w:rsid w:val="6F9521C6"/>
    <w:rsid w:val="6FC00FB9"/>
    <w:rsid w:val="70027824"/>
    <w:rsid w:val="7AD613E2"/>
    <w:rsid w:val="7BAC13A8"/>
    <w:rsid w:val="7BB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1C08"/>
  <w15:docId w15:val="{CEE353A7-F10D-3643-803F-0102C62D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ind w:firstLineChars="200" w:firstLine="42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600" w:lineRule="exact"/>
      <w:ind w:firstLineChars="200" w:firstLine="420"/>
      <w:jc w:val="lef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600" w:lineRule="exact"/>
      <w:ind w:firstLineChars="200" w:firstLine="420"/>
      <w:jc w:val="left"/>
      <w:outlineLvl w:val="2"/>
    </w:pPr>
    <w:rPr>
      <w:rFonts w:eastAsia="楷体_GB231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line="600" w:lineRule="exact"/>
      <w:ind w:firstLineChars="200" w:firstLine="420"/>
      <w:outlineLvl w:val="3"/>
    </w:pPr>
    <w:rPr>
      <w:rFonts w:asciiTheme="majorHAnsi" w:hAnsiTheme="majorHAnsi" w:cstheme="majorBidi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line="600" w:lineRule="exact"/>
      <w:ind w:firstLineChars="200" w:firstLine="640"/>
      <w:jc w:val="lef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qFormat/>
    <w:rPr>
      <w:rFonts w:ascii="Courier New" w:hAnsi="Courier New"/>
      <w:sz w:val="20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/>
      <w:b/>
      <w:bCs/>
      <w:kern w:val="44"/>
      <w:sz w:val="44"/>
      <w:szCs w:val="44"/>
    </w:rPr>
  </w:style>
  <w:style w:type="paragraph" w:customStyle="1" w:styleId="11">
    <w:name w:val="样式1"/>
    <w:basedOn w:val="a"/>
    <w:qFormat/>
    <w:pPr>
      <w:snapToGrid w:val="0"/>
      <w:spacing w:line="600" w:lineRule="exact"/>
      <w:jc w:val="center"/>
      <w:outlineLvl w:val="0"/>
    </w:pPr>
    <w:rPr>
      <w:rFonts w:ascii="Times New Roman" w:eastAsia="黑体" w:hAnsi="Times New Roman" w:cs="黑体" w:hint="eastAsia"/>
      <w:b/>
      <w:bCs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="楷体_GB2312" w:hAnsiTheme="minorHAnsi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sz w:val="32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9CA7D-93FF-9441-8F96-D872488D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lwj</dc:creator>
  <cp:lastModifiedBy>徐杰</cp:lastModifiedBy>
  <cp:revision>13</cp:revision>
  <dcterms:created xsi:type="dcterms:W3CDTF">2024-08-12T07:28:00Z</dcterms:created>
  <dcterms:modified xsi:type="dcterms:W3CDTF">2024-08-12T08:03:00Z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38F3672554664B609CD11621C3C2D77D_13</vt:lpwstr>
  </property>
</Properties>
</file>